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AE78B5" w:rsidR="00742B96" w:rsidRDefault="00742B96" w14:paraId="672A6659" wp14:textId="77777777">
      <w:pPr>
        <w:rPr>
          <w:sz w:val="18"/>
          <w:szCs w:val="18"/>
        </w:rPr>
      </w:pPr>
    </w:p>
    <w:p xmlns:wp14="http://schemas.microsoft.com/office/word/2010/wordml" w:rsidRPr="00AE78B5" w:rsidR="00742B96" w:rsidRDefault="00742B96" w14:paraId="0A37501D" wp14:textId="77777777">
      <w:pPr>
        <w:rPr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xmlns:wp14="http://schemas.microsoft.com/office/word/2010/wordml" w:rsidRPr="00AE78B5" w:rsidR="00742B96" w:rsidTr="6A89D8B6" w14:paraId="789CE9E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 w:themeFill="background1"/>
            <w:tcMar/>
          </w:tcPr>
          <w:p w:rsidRPr="00AE78B5" w:rsidR="00742B96" w:rsidRDefault="00742B96" w14:paraId="52F0C6F3" wp14:textId="77777777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Pr="00AE78B5" w:rsidR="00742B96" w:rsidRDefault="00742B96" w14:paraId="5DAB6C7B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 w:themeFill="background1"/>
            <w:tcMar/>
          </w:tcPr>
          <w:p w:rsidRPr="00AE78B5" w:rsidR="00742B96" w:rsidRDefault="00742B96" w14:paraId="35CFF9DD" wp14:textId="77777777">
            <w:pPr>
              <w:pStyle w:val="Heading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Pr="00AE78B5" w:rsidR="00742B96" w:rsidRDefault="00742B96" w14:paraId="02EB378F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AE78B5" w:rsidR="00742B96" w:rsidRDefault="00742B96" w14:paraId="7B23631C" wp14:textId="77777777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xmlns:wp14="http://schemas.microsoft.com/office/word/2010/wordml" w:rsidRPr="00AE78B5" w:rsidR="00742B96" w:rsidTr="6A89D8B6" w14:paraId="3DBA2699" wp14:textId="7777777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5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13B5D132" wp14:textId="77777777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OVERCALLS (Style: Responses: 1 / 2  Level; Reopening)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A05A809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2BDE438" wp14:textId="77777777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5A39BBE3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41C8F396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4E68D61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64F58373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Normal at one level. Sound at two level. Cue response is </w:t>
            </w:r>
            <w:proofErr w:type="spellStart"/>
            <w:r>
              <w:rPr>
                <w:sz w:val="18"/>
                <w:szCs w:val="18"/>
              </w:rPr>
              <w:t>limit+raise</w:t>
            </w:r>
            <w:proofErr w:type="spellEnd"/>
            <w:r>
              <w:rPr>
                <w:sz w:val="18"/>
                <w:szCs w:val="18"/>
              </w:rPr>
              <w:t xml:space="preserve"> (generally=3 trumps); 2NT in a major suit auction is a four card raise.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72A3D3EC" wp14:textId="77777777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78B5" w:rsidR="00742B96" w:rsidRDefault="00742B96" w14:paraId="0D0B940D" wp14:textId="7777777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78B5" w:rsidR="00742B96" w:rsidRDefault="00742B96" w14:paraId="2F1D1778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78B5" w:rsidR="00742B96" w:rsidRDefault="00742B96" w14:paraId="7299DC06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0E27B00A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7706409D" wp14:textId="70A51637">
            <w:pPr>
              <w:rPr>
                <w:sz w:val="18"/>
                <w:szCs w:val="18"/>
              </w:rPr>
            </w:pPr>
            <w:r w:rsidRPr="6A89D8B6" w:rsidR="6A89D8B6">
              <w:rPr>
                <w:b w:val="1"/>
                <w:bCs w:val="1"/>
                <w:sz w:val="18"/>
                <w:szCs w:val="18"/>
              </w:rPr>
              <w:t xml:space="preserve">CATEGORY: </w:t>
            </w:r>
            <w:r w:rsidRPr="6A89D8B6" w:rsidR="6A89D8B6">
              <w:rPr>
                <w:b w:val="1"/>
                <w:bCs w:val="1"/>
                <w:sz w:val="16"/>
                <w:szCs w:val="16"/>
              </w:rPr>
              <w:t xml:space="preserve"> Green</w:t>
            </w:r>
          </w:p>
        </w:tc>
      </w:tr>
      <w:tr xmlns:wp14="http://schemas.microsoft.com/office/word/2010/wordml" w:rsidRPr="00AE78B5" w:rsidR="00742B96" w:rsidTr="6A89D8B6" w14:paraId="4ED2E32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0061E4C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44EAFD9C" wp14:textId="77777777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78B5" w:rsidR="00742B96" w:rsidRDefault="00742B96" w14:paraId="47CF7543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78B5" w:rsidR="00742B96" w:rsidRDefault="00463120" w14:paraId="05E10DD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6312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best, top from honour sequences, 2</w:t>
            </w:r>
            <w:r w:rsidRPr="00463120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from bad suits</w:t>
            </w:r>
          </w:p>
        </w:tc>
        <w:tc>
          <w:tcPr>
            <w:tcW w:w="2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78B5" w:rsidR="00742B96" w:rsidRDefault="00463120" w14:paraId="606D6A6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312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/low. Otherwise same. Might lead top from 3 small if we have raised.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4B94D5A5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4881E8D4" wp14:textId="77777777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NCBO: </w:t>
            </w:r>
            <w:r w:rsidR="00463120">
              <w:rPr>
                <w:b/>
                <w:sz w:val="18"/>
                <w:szCs w:val="18"/>
              </w:rPr>
              <w:t>EBU</w:t>
            </w:r>
          </w:p>
        </w:tc>
      </w:tr>
      <w:tr xmlns:wp14="http://schemas.microsoft.com/office/word/2010/wordml" w:rsidRPr="00AE78B5" w:rsidR="00742B96" w:rsidTr="6A89D8B6" w14:paraId="77889D2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DEEC669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3656B9AB" wp14:textId="77777777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78B5" w:rsidR="00742B96" w:rsidRDefault="00742B96" w14:paraId="4E2C677D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78B5" w:rsidR="00742B96" w:rsidRDefault="00463120" w14:paraId="05D1CB66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6312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best, top from honour sequences except K=strong lead</w:t>
            </w:r>
          </w:p>
        </w:tc>
        <w:tc>
          <w:tcPr>
            <w:tcW w:w="2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78B5" w:rsidR="00742B96" w:rsidRDefault="00463120" w14:paraId="03584C5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312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/low. Otherwise same.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45FB0818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3293517F" wp14:textId="77777777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r w:rsidR="00463120">
              <w:rPr>
                <w:b/>
                <w:sz w:val="18"/>
                <w:szCs w:val="18"/>
              </w:rPr>
              <w:t>Kieran Dyke – Michael Byrne</w:t>
            </w:r>
          </w:p>
        </w:tc>
      </w:tr>
      <w:tr xmlns:wp14="http://schemas.microsoft.com/office/word/2010/wordml" w:rsidRPr="00AE78B5" w:rsidR="00742B96" w:rsidTr="6A89D8B6" w14:paraId="7810872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049F31CB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53128261" wp14:textId="77777777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/>
          </w:tcPr>
          <w:p w:rsidRPr="00AE78B5" w:rsidR="00742B96" w:rsidRDefault="00742B96" w14:paraId="62199897" wp14:textId="77777777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E78B5" w:rsidR="00742B96" w:rsidRDefault="00463120" w14:paraId="1A7BE930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Switches may be attitude-like</w:t>
            </w:r>
          </w:p>
        </w:tc>
        <w:tc>
          <w:tcPr>
            <w:tcW w:w="21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/>
          </w:tcPr>
          <w:p w:rsidRPr="00AE78B5" w:rsidR="00742B96" w:rsidRDefault="00742B96" w14:paraId="62486C05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4101652C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204F4C" w14:paraId="247A5E82" wp14:textId="5BBB6484">
            <w:pPr>
              <w:rPr>
                <w:sz w:val="18"/>
                <w:szCs w:val="18"/>
              </w:rPr>
            </w:pPr>
            <w:r w:rsidRPr="6A89D8B6" w:rsidR="6A89D8B6">
              <w:rPr>
                <w:sz w:val="18"/>
                <w:szCs w:val="18"/>
              </w:rPr>
              <w:t>EVENT Corona 2020</w:t>
            </w:r>
          </w:p>
        </w:tc>
      </w:tr>
      <w:tr xmlns:wp14="http://schemas.microsoft.com/office/word/2010/wordml" w:rsidRPr="00AE78B5" w:rsidR="00742B96" w:rsidTr="6A89D8B6" w14:paraId="485E4AD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4B99056E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1299C43A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</w:tcPr>
          <w:p w:rsidRPr="00AE78B5" w:rsidR="00742B96" w:rsidRDefault="00742B96" w14:paraId="79FD684C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4DDBEF00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3461D779" wp14:textId="77777777">
            <w:pPr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3CF2D8B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0FB78278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1FC39945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0562CB0E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34CE0A41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62EBF3C5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6E278BF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051AE7E" wp14:textId="77777777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D98A12B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6E5A89B" wp14:textId="77777777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2946DB82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AE78B5" w:rsidR="00742B96" w:rsidRDefault="00742B96" w14:paraId="0706F8D9" wp14:textId="77777777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xmlns:wp14="http://schemas.microsoft.com/office/word/2010/wordml" w:rsidRPr="00AE78B5" w:rsidR="00742B96" w:rsidTr="6A89D8B6" w14:paraId="277287B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0B6F5F7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 direct seat. System on.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5997CC1D" wp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color="auto" w:sz="12" w:space="0"/>
            </w:tcBorders>
            <w:tcMar/>
          </w:tcPr>
          <w:p w:rsidRPr="00AE78B5" w:rsidR="00742B96" w:rsidRDefault="00742B96" w14:paraId="411444EF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  <w:tcMar/>
          </w:tcPr>
          <w:p w:rsidRPr="00AE78B5" w:rsidR="00742B96" w:rsidRDefault="00742B96" w14:paraId="2BB390AC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color="auto" w:sz="12" w:space="0"/>
            </w:tcBorders>
            <w:tcMar/>
          </w:tcPr>
          <w:p w:rsidRPr="00AE78B5" w:rsidR="00742B96" w:rsidRDefault="00742B96" w14:paraId="5B088371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110FFD37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/>
            <w:tcMar/>
          </w:tcPr>
          <w:p w:rsidRPr="00AE78B5" w:rsidR="00742B96" w:rsidRDefault="00742B96" w14:paraId="6B699379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042B1F7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5BF4242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11-14 balancing seat. System on.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3FE9F23F" wp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12" w:space="0"/>
            </w:tcBorders>
            <w:tcMar/>
          </w:tcPr>
          <w:p w:rsidRPr="00AE78B5" w:rsidR="00742B96" w:rsidRDefault="00742B96" w14:paraId="7B2ACE65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  <w:tcMar/>
          </w:tcPr>
          <w:p w:rsidRPr="00AE78B5" w:rsidR="00742B96" w:rsidRDefault="00463120" w14:paraId="5C98D51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A(x), AK(x)</w:t>
            </w:r>
          </w:p>
        </w:tc>
        <w:tc>
          <w:tcPr>
            <w:tcW w:w="2191" w:type="dxa"/>
            <w:gridSpan w:val="2"/>
            <w:tcBorders>
              <w:right w:val="single" w:color="auto" w:sz="12" w:space="0"/>
            </w:tcBorders>
            <w:tcMar/>
          </w:tcPr>
          <w:p w:rsidRPr="00AE78B5" w:rsidR="00742B96" w:rsidRDefault="00463120" w14:paraId="75AA9EDC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A(x), AK(x), 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1F72F646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0BFDC75E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xmlns:wp14="http://schemas.microsoft.com/office/word/2010/wordml" w:rsidRPr="00AE78B5" w:rsidR="00742B96" w:rsidTr="6A89D8B6" w14:paraId="109A518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08CE6F91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1CDCEAD" wp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12" w:space="0"/>
            </w:tcBorders>
            <w:tcMar/>
          </w:tcPr>
          <w:p w:rsidRPr="00AE78B5" w:rsidR="00742B96" w:rsidRDefault="00742B96" w14:paraId="2B469979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  <w:tcMar/>
          </w:tcPr>
          <w:p w:rsidRPr="00AE78B5" w:rsidR="00742B96" w:rsidRDefault="00463120" w14:paraId="0FA5622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K(x), KQ holdings</w:t>
            </w:r>
          </w:p>
        </w:tc>
        <w:tc>
          <w:tcPr>
            <w:tcW w:w="2191" w:type="dxa"/>
            <w:gridSpan w:val="2"/>
            <w:tcBorders>
              <w:right w:val="single" w:color="auto" w:sz="12" w:space="0"/>
            </w:tcBorders>
            <w:tcMar/>
          </w:tcPr>
          <w:p w:rsidRPr="00AE78B5" w:rsidR="00742B96" w:rsidRDefault="00463120" w14:paraId="6570378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AKJ, KQJ, KQT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6BB9E253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463120" w14:paraId="4656596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notrump, five card majors, 2/1.</w:t>
            </w:r>
          </w:p>
        </w:tc>
      </w:tr>
      <w:tr xmlns:wp14="http://schemas.microsoft.com/office/word/2010/wordml" w:rsidRPr="00AE78B5" w:rsidR="00742B96" w:rsidTr="6A89D8B6" w14:paraId="7D2FF35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23DE523C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52E56223" wp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12" w:space="0"/>
            </w:tcBorders>
            <w:tcMar/>
          </w:tcPr>
          <w:p w:rsidRPr="00AE78B5" w:rsidR="00742B96" w:rsidRDefault="00742B96" w14:paraId="5CD85B95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  <w:tcMar/>
          </w:tcPr>
          <w:p w:rsidRPr="00AE78B5" w:rsidR="00742B96" w:rsidRDefault="00463120" w14:paraId="26716FE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Q(x), QJ holdings</w:t>
            </w:r>
          </w:p>
        </w:tc>
        <w:tc>
          <w:tcPr>
            <w:tcW w:w="2191" w:type="dxa"/>
            <w:gridSpan w:val="2"/>
            <w:tcBorders>
              <w:right w:val="single" w:color="auto" w:sz="12" w:space="0"/>
            </w:tcBorders>
            <w:tcMar/>
          </w:tcPr>
          <w:p w:rsidRPr="00AE78B5" w:rsidR="00742B96" w:rsidRDefault="00463120" w14:paraId="3A49B43D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KQ(x), QJ (x), Q(x)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07547A01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463120" w14:paraId="5FAAC16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1C with all weak notrumps (rarely 5M; possible with shapes like 2452). Transfer responses to 1C</w:t>
            </w:r>
          </w:p>
        </w:tc>
      </w:tr>
      <w:tr xmlns:wp14="http://schemas.microsoft.com/office/word/2010/wordml" w:rsidRPr="00AE78B5" w:rsidR="00742B96" w:rsidTr="6A89D8B6" w14:paraId="24344FA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5043CB0F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07459315" wp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12" w:space="0"/>
            </w:tcBorders>
            <w:tcMar/>
          </w:tcPr>
          <w:p w:rsidRPr="00AE78B5" w:rsidR="00742B96" w:rsidRDefault="00742B96" w14:paraId="15A203DE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  <w:tcMar/>
          </w:tcPr>
          <w:p w:rsidRPr="00AE78B5" w:rsidR="00742B96" w:rsidRDefault="00463120" w14:paraId="3341625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J(x), JT(x), KJT(x)</w:t>
            </w:r>
          </w:p>
        </w:tc>
        <w:tc>
          <w:tcPr>
            <w:tcW w:w="2191" w:type="dxa"/>
            <w:gridSpan w:val="2"/>
            <w:tcBorders>
              <w:right w:val="single" w:color="auto" w:sz="12" w:space="0"/>
            </w:tcBorders>
            <w:tcMar/>
          </w:tcPr>
          <w:p w:rsidRPr="00AE78B5" w:rsidR="00742B96" w:rsidRDefault="00463120" w14:paraId="5D16281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J(x), JT(x), KJT(x)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6537F28F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463120" w14:paraId="69B3587D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1D with all 18-19 notrumps.</w:t>
            </w:r>
          </w:p>
        </w:tc>
      </w:tr>
      <w:tr xmlns:wp14="http://schemas.microsoft.com/office/word/2010/wordml" w:rsidRPr="00AE78B5" w:rsidR="00742B96" w:rsidTr="6A89D8B6" w14:paraId="74215BF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52B5AEEA" wp14:textId="77777777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DFB9E20" wp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12" w:space="0"/>
            </w:tcBorders>
            <w:tcMar/>
          </w:tcPr>
          <w:p w:rsidRPr="00AE78B5" w:rsidR="00742B96" w:rsidRDefault="00742B96" w14:paraId="5D369756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  <w:tcMar/>
          </w:tcPr>
          <w:p w:rsidRPr="00AE78B5" w:rsidR="00742B96" w:rsidRDefault="00463120" w14:paraId="2075351D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T(x), T9 (x), HT9(x)</w:t>
            </w:r>
          </w:p>
        </w:tc>
        <w:tc>
          <w:tcPr>
            <w:tcW w:w="2191" w:type="dxa"/>
            <w:gridSpan w:val="2"/>
            <w:tcBorders>
              <w:right w:val="single" w:color="auto" w:sz="12" w:space="0"/>
            </w:tcBorders>
            <w:tcMar/>
          </w:tcPr>
          <w:p w:rsidRPr="00AE78B5" w:rsidR="00742B96" w:rsidRDefault="00463120" w14:paraId="74F1ABBF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T(x), T9(x), HT9(x)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70DF9E56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44E871B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223B54D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6F425A0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except against weak openings.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144A5D23" wp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12" w:space="0"/>
            </w:tcBorders>
            <w:tcMar/>
          </w:tcPr>
          <w:p w:rsidRPr="00AE78B5" w:rsidR="00742B96" w:rsidRDefault="00742B96" w14:paraId="2B2B7304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Mar/>
          </w:tcPr>
          <w:p w:rsidRPr="00AE78B5" w:rsidR="00742B96" w:rsidRDefault="00463120" w14:paraId="53182BA0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9(x), rare from 9xx or longer</w:t>
            </w:r>
          </w:p>
        </w:tc>
        <w:tc>
          <w:tcPr>
            <w:tcW w:w="2191" w:type="dxa"/>
            <w:gridSpan w:val="2"/>
            <w:tcBorders>
              <w:right w:val="single" w:color="auto" w:sz="12" w:space="0"/>
            </w:tcBorders>
            <w:tcMar/>
          </w:tcPr>
          <w:p w:rsidRPr="00AE78B5" w:rsidR="00742B96" w:rsidRDefault="00463120" w14:paraId="55F118D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9(x), rare from 9xx or longer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738610EB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37805D2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503F203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463F29E8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3B7B4B86" wp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12" w:space="0"/>
            </w:tcBorders>
            <w:tcMar/>
          </w:tcPr>
          <w:p w:rsidRPr="00AE78B5" w:rsidR="00742B96" w:rsidRDefault="00742B96" w14:paraId="4C690A60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  <w:tcMar/>
          </w:tcPr>
          <w:p w:rsidRPr="00AE78B5" w:rsidR="00742B96" w:rsidRDefault="00463120" w14:paraId="1A953630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four small, </w:t>
            </w:r>
            <w:proofErr w:type="spellStart"/>
            <w:r>
              <w:rPr>
                <w:sz w:val="18"/>
                <w:szCs w:val="18"/>
              </w:rPr>
              <w:t>Hxxxx</w:t>
            </w:r>
            <w:proofErr w:type="spellEnd"/>
            <w:r>
              <w:rPr>
                <w:sz w:val="18"/>
                <w:szCs w:val="18"/>
              </w:rPr>
              <w:t xml:space="preserve"> or longer</w:t>
            </w:r>
          </w:p>
        </w:tc>
        <w:tc>
          <w:tcPr>
            <w:tcW w:w="2191" w:type="dxa"/>
            <w:gridSpan w:val="2"/>
            <w:tcBorders>
              <w:right w:val="single" w:color="auto" w:sz="12" w:space="0"/>
            </w:tcBorders>
            <w:tcMar/>
          </w:tcPr>
          <w:p w:rsidRPr="00AE78B5" w:rsidR="00742B96" w:rsidRDefault="00463120" w14:paraId="2E459A2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 4 small, </w:t>
            </w:r>
            <w:proofErr w:type="spellStart"/>
            <w:r>
              <w:rPr>
                <w:sz w:val="18"/>
                <w:szCs w:val="18"/>
              </w:rPr>
              <w:t>Hxxxx</w:t>
            </w:r>
            <w:proofErr w:type="spellEnd"/>
            <w:r>
              <w:rPr>
                <w:sz w:val="18"/>
                <w:szCs w:val="18"/>
              </w:rPr>
              <w:t xml:space="preserve"> or longer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3A0FF5F2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5630AD66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3E1B081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1829076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2BA226A1" wp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12" w:space="0"/>
              <w:bottom w:val="nil"/>
            </w:tcBorders>
            <w:tcMar/>
          </w:tcPr>
          <w:p w:rsidRPr="00AE78B5" w:rsidR="00742B96" w:rsidRDefault="00742B96" w14:paraId="403D520B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tcMar/>
          </w:tcPr>
          <w:p w:rsidRPr="00AE78B5" w:rsidR="00742B96" w:rsidRDefault="00D67558" w14:paraId="122E311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</w:t>
            </w:r>
            <w:proofErr w:type="spellStart"/>
            <w:r>
              <w:rPr>
                <w:sz w:val="18"/>
                <w:szCs w:val="18"/>
              </w:rPr>
              <w:t>Hxxx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91" w:type="dxa"/>
            <w:gridSpan w:val="2"/>
            <w:tcBorders>
              <w:bottom w:val="nil"/>
              <w:right w:val="single" w:color="auto" w:sz="12" w:space="0"/>
            </w:tcBorders>
            <w:tcMar/>
          </w:tcPr>
          <w:p w:rsidRPr="00AE78B5" w:rsidR="00742B96" w:rsidRDefault="00D67558" w14:paraId="159E5D2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</w:t>
            </w:r>
            <w:proofErr w:type="spellStart"/>
            <w:r>
              <w:rPr>
                <w:sz w:val="18"/>
                <w:szCs w:val="18"/>
              </w:rPr>
              <w:t>Hxxx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17AD93B2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0DE4B5B7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0AD1D7D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4A9B06C1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  <w:r w:rsidR="00F1217E">
              <w:rPr>
                <w:sz w:val="18"/>
                <w:szCs w:val="18"/>
              </w:rPr>
              <w:t>Intermediate.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6204FF1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2C54132" wp14:textId="77777777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2DBF0D7D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6B62F1B3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72A3215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12BCAE87" wp14:textId="77777777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02F2C34E" wp14:textId="77777777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color="auto" w:sz="12" w:space="0"/>
            </w:tcBorders>
            <w:tcMar/>
          </w:tcPr>
          <w:p w:rsidRPr="00AE78B5" w:rsidR="00742B96" w:rsidRDefault="00742B96" w14:paraId="680A4E5D" wp14:textId="7777777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tcMar/>
          </w:tcPr>
          <w:p w:rsidRPr="00AE78B5" w:rsidR="00742B96" w:rsidRDefault="00742B96" w14:paraId="324AB87C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  <w:tcMar/>
          </w:tcPr>
          <w:p w:rsidRPr="00AE78B5" w:rsidR="00742B96" w:rsidRDefault="00742B96" w14:paraId="6C139125" wp14:textId="77777777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color="auto" w:sz="12" w:space="0"/>
            </w:tcBorders>
            <w:tcMar/>
          </w:tcPr>
          <w:p w:rsidRPr="00AE78B5" w:rsidR="00742B96" w:rsidRDefault="00742B96" w14:paraId="07100502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19219836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31F3883" wp14:textId="77777777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xmlns:wp14="http://schemas.microsoft.com/office/word/2010/wordml" w:rsidRPr="00AE78B5" w:rsidR="00742B96" w:rsidTr="6A89D8B6" w14:paraId="62755CA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18E75E8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Michaels – 5/5 with all unbid majors.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296FEF7D" wp14:textId="77777777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color="auto" w:sz="12" w:space="0"/>
            </w:tcBorders>
            <w:tcMar/>
          </w:tcPr>
          <w:p w:rsidRPr="00AE78B5" w:rsidR="00742B96" w:rsidRDefault="00742B96" w14:paraId="649841BE" wp14:textId="77777777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Mar/>
          </w:tcPr>
          <w:p w:rsidRPr="00AE78B5" w:rsidR="00742B96" w:rsidRDefault="00D67558" w14:paraId="4103FA4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 </w:t>
            </w:r>
            <w:proofErr w:type="spellStart"/>
            <w:r>
              <w:rPr>
                <w:sz w:val="18"/>
                <w:szCs w:val="18"/>
              </w:rPr>
              <w:t>Enc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</w:tcBorders>
            <w:tcMar/>
          </w:tcPr>
          <w:p w:rsidRPr="00AE78B5" w:rsidR="00742B96" w:rsidRDefault="00D67558" w14:paraId="257CEB9B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 Even</w:t>
            </w:r>
          </w:p>
        </w:tc>
        <w:tc>
          <w:tcPr>
            <w:tcW w:w="1624" w:type="dxa"/>
            <w:tcBorders>
              <w:top w:val="nil"/>
              <w:right w:val="single" w:color="auto" w:sz="12" w:space="0"/>
            </w:tcBorders>
            <w:tcMar/>
          </w:tcPr>
          <w:p w:rsidRPr="00AE78B5" w:rsidR="00742B96" w:rsidRDefault="00D67558" w14:paraId="023CAD8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 </w:t>
            </w:r>
            <w:proofErr w:type="spellStart"/>
            <w:r>
              <w:rPr>
                <w:sz w:val="18"/>
                <w:szCs w:val="18"/>
              </w:rPr>
              <w:t>Enc</w:t>
            </w:r>
            <w:proofErr w:type="spellEnd"/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7194DBDC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769D0D3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7A148D4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5868793B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cue=stopper ask.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54CD245A" wp14:textId="77777777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color="auto" w:sz="12" w:space="0"/>
            </w:tcBorders>
            <w:tcMar/>
          </w:tcPr>
          <w:p w:rsidRPr="00AE78B5" w:rsidR="00742B96" w:rsidRDefault="00742B96" w14:paraId="59496DF3" wp14:textId="77777777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 2</w:t>
            </w:r>
          </w:p>
        </w:tc>
        <w:tc>
          <w:tcPr>
            <w:tcW w:w="1559" w:type="dxa"/>
            <w:gridSpan w:val="2"/>
            <w:tcMar/>
          </w:tcPr>
          <w:p w:rsidRPr="00AE78B5" w:rsidR="00742B96" w:rsidRDefault="00D67558" w14:paraId="16269AC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 Even</w:t>
            </w:r>
          </w:p>
        </w:tc>
        <w:tc>
          <w:tcPr>
            <w:tcW w:w="1701" w:type="dxa"/>
            <w:gridSpan w:val="2"/>
            <w:tcMar/>
          </w:tcPr>
          <w:p w:rsidRPr="00AE78B5" w:rsidR="00742B96" w:rsidRDefault="00D67558" w14:paraId="60A2993B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</w:p>
        </w:tc>
        <w:tc>
          <w:tcPr>
            <w:tcW w:w="1624" w:type="dxa"/>
            <w:tcBorders>
              <w:right w:val="single" w:color="auto" w:sz="12" w:space="0"/>
            </w:tcBorders>
            <w:tcMar/>
          </w:tcPr>
          <w:p w:rsidRPr="00AE78B5" w:rsidR="00742B96" w:rsidRDefault="00D67558" w14:paraId="7028858D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 Even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1231BE67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D67558" w14:paraId="0EA02D4D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responses to 1C.</w:t>
            </w:r>
          </w:p>
        </w:tc>
      </w:tr>
      <w:tr xmlns:wp14="http://schemas.microsoft.com/office/word/2010/wordml" w:rsidRPr="00AE78B5" w:rsidR="00742B96" w:rsidTr="6A89D8B6" w14:paraId="1ABA8B8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6FEB5B0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30D7AA69" wp14:textId="77777777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color="auto" w:sz="12" w:space="0"/>
            </w:tcBorders>
            <w:tcMar/>
          </w:tcPr>
          <w:p w:rsidRPr="00AE78B5" w:rsidR="00742B96" w:rsidRDefault="00742B96" w14:paraId="5FCD5EC4" wp14:textId="77777777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Mar/>
          </w:tcPr>
          <w:p w:rsidRPr="00AE78B5" w:rsidR="00742B96" w:rsidRDefault="00D67558" w14:paraId="61488B13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</w:p>
        </w:tc>
        <w:tc>
          <w:tcPr>
            <w:tcW w:w="1701" w:type="dxa"/>
            <w:gridSpan w:val="2"/>
            <w:tcMar/>
          </w:tcPr>
          <w:p w:rsidRPr="00AE78B5" w:rsidR="00742B96" w:rsidRDefault="00742B96" w14:paraId="7196D064" wp14:textId="77777777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color="auto" w:sz="12" w:space="0"/>
            </w:tcBorders>
            <w:tcMar/>
          </w:tcPr>
          <w:p w:rsidRPr="00AE78B5" w:rsidR="00742B96" w:rsidRDefault="00D67558" w14:paraId="4A8C7005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34FF1C98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D072C0D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56B20A0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48A21919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BD18F9B" wp14:textId="77777777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color="auto" w:sz="12" w:space="0"/>
            </w:tcBorders>
            <w:tcMar/>
          </w:tcPr>
          <w:p w:rsidRPr="00AE78B5" w:rsidR="00742B96" w:rsidRDefault="00742B96" w14:paraId="249FAAB8" wp14:textId="77777777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Mar/>
          </w:tcPr>
          <w:p w:rsidRPr="00AE78B5" w:rsidR="00742B96" w:rsidRDefault="00742B96" w14:paraId="238601FE" wp14:textId="777777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Mar/>
          </w:tcPr>
          <w:p w:rsidRPr="00AE78B5" w:rsidR="00742B96" w:rsidRDefault="00742B96" w14:paraId="0F3CABC7" wp14:textId="77777777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color="auto" w:sz="12" w:space="0"/>
            </w:tcBorders>
            <w:tcMar/>
          </w:tcPr>
          <w:p w:rsidRPr="00AE78B5" w:rsidR="00742B96" w:rsidRDefault="00742B96" w14:paraId="5B08B5D1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16DEB4AB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0AD9C6F4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2803002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883CABF" wp14:textId="77777777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spellStart"/>
            <w:r w:rsidRPr="00AE78B5">
              <w:rPr>
                <w:b/>
                <w:sz w:val="18"/>
                <w:szCs w:val="18"/>
              </w:rPr>
              <w:t>Reopening;PH</w:t>
            </w:r>
            <w:proofErr w:type="spell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4B1F511A" wp14:textId="77777777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color="auto" w:sz="12" w:space="0"/>
            </w:tcBorders>
            <w:tcMar/>
          </w:tcPr>
          <w:p w:rsidRPr="00AE78B5" w:rsidR="00742B96" w:rsidRDefault="00742B96" w14:paraId="5D693F0A" wp14:textId="77777777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  <w:tcMar/>
          </w:tcPr>
          <w:p w:rsidRPr="00AE78B5" w:rsidR="00742B96" w:rsidRDefault="00742B96" w14:paraId="65F9C3DC" wp14:textId="777777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Mar/>
          </w:tcPr>
          <w:p w:rsidRPr="00AE78B5" w:rsidR="00742B96" w:rsidRDefault="00742B96" w14:paraId="5023141B" wp14:textId="77777777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color="auto" w:sz="12" w:space="0"/>
            </w:tcBorders>
            <w:tcMar/>
          </w:tcPr>
          <w:p w:rsidRPr="00AE78B5" w:rsidR="00742B96" w:rsidRDefault="00742B96" w14:paraId="1F3B1409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562C75D1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64355AD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721384B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33307BC6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Multi-Landy:2C=majors; 2D=1 major; 2H/S=5M4m, 2NT=minors, 3m=natural. Double=penalty, with one subsequent takeout double for the partnership.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1A965116" wp14:textId="77777777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color="auto" w:sz="12" w:space="0"/>
              <w:bottom w:val="nil"/>
            </w:tcBorders>
            <w:tcMar/>
          </w:tcPr>
          <w:p w:rsidRPr="00AE78B5" w:rsidR="00742B96" w:rsidRDefault="00742B96" w14:paraId="0B778152" wp14:textId="77777777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tcMar/>
          </w:tcPr>
          <w:p w:rsidRPr="00AE78B5" w:rsidR="00742B96" w:rsidRDefault="00742B96" w14:paraId="7DF4E37C" wp14:textId="777777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tcMar/>
          </w:tcPr>
          <w:p w:rsidRPr="00AE78B5" w:rsidR="00742B96" w:rsidRDefault="00742B96" w14:paraId="44FB30F8" wp14:textId="77777777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1DA6542E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3041E394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722B00AE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7727B50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42C6D796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E1831B3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1F1D988D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54E11D2A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1126E5D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1971538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2DE403A5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2431CDC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</w:tcPr>
          <w:p w:rsidRPr="00AE78B5" w:rsidR="00742B96" w:rsidRDefault="00D67558" w14:paraId="3572EF3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Encourage, Some Suit Preference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49E398E2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16287F21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5BE93A6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84BA73E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34B3F2EB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7D34F5C7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0B4020A7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1D7B270A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717E857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4F904CB7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06971CD3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AE78B5" w:rsidR="00742B96" w:rsidRDefault="00742B96" w14:paraId="0E17776C" wp14:textId="77777777">
            <w:pPr>
              <w:pStyle w:val="Heading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2A1F701D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03EFCA41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5F96A72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5B95CD12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5220BBB2" wp14:textId="77777777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/>
            <w:tcMar/>
          </w:tcPr>
          <w:p w:rsidRPr="00AE78B5" w:rsidR="00742B96" w:rsidRDefault="00742B96" w14:paraId="13CB595B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6D9C8D39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75E05EE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57D9B5F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5F3D1265" wp14:textId="77777777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VS.PREEMTS (Doubles; Cue-bids; Jumps; NT Bids)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2FC17F8B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AC082DF" wp14:textId="77777777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0A4F7224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5AE48A43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42DAFD5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360B880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Doubles=takeout. Leaping Michaels against weak two bids. No trump bids natural.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50F40DEB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D67558" w14:paraId="67E58F0C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Fairly classical takeout doubles.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77A52294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007DCDA8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450EA2D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DD355C9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1A81F0B1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717AAFBA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56EE48EE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2908EB2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121FD38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1FE2DD96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27357532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07F023C8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4BDB5498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2916C19D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506E176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272717B0" wp14:textId="77777777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§</w:t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§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74869460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187F57B8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54738AF4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4BFF94B4" wp14:textId="77777777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xmlns:wp14="http://schemas.microsoft.com/office/word/2010/wordml" w:rsidRPr="00AE78B5" w:rsidR="00742B96" w:rsidTr="6A89D8B6" w14:paraId="23C243C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nil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5F4F3D9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X=majors, 1NT=minors.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46ABBD8F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5CA0C263" wp14:textId="77777777">
            <w:pPr>
              <w:pStyle w:val="Heading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06BBA33E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464FCBC1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7863459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5C8C6B09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3382A365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D67558" w14:paraId="3DEE5089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doubles up to and including 2 of responder’s suit.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5C71F136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2199465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391CD59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0DA123B1" wp14:textId="77777777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4C4CEA3D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D67558" w14:paraId="52E68ED0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 of a transfer response=3 card support, unlimited. May be used on a minimum hand which would prefer to be dummy.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50895670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8C1F859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2C81E76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70186A51" wp14:textId="77777777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0C8FE7CE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D67558" w14:paraId="7510EA29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takeout double after we double 1NT (opening or overcall)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41004F19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2F3AC132" wp14:textId="77777777">
            <w:pPr>
              <w:pStyle w:val="Heading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xmlns:wp14="http://schemas.microsoft.com/office/word/2010/wordml" w:rsidRPr="00AE78B5" w:rsidR="00742B96" w:rsidTr="6A89D8B6" w14:paraId="437B847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F1217E" w14:paraId="7D04DF4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Ignore 1CX except that XX=diamonds, 1S implies clubs.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7C0C651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D67558" w14:paraId="2D40B26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of Multi= weak notrump or strong.</w:t>
            </w: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308D56CC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797E50C6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01EA61E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F1217E" w14:paraId="4ADC83F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Nothing special after 1DX – XX=traditional 10+.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7B04FA47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568C698B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1A939487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6AA258D8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012150D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F1217E" w14:paraId="330A74B3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Transfers after 1MX</w:t>
            </w:r>
            <w:r w:rsidR="00463120">
              <w:rPr>
                <w:sz w:val="18"/>
                <w:szCs w:val="18"/>
              </w:rPr>
              <w:t>, starting at 1NT. Transfer raise stronger than direct raise.</w:t>
            </w:r>
          </w:p>
        </w:tc>
        <w:tc>
          <w:tcPr>
            <w:tcW w:w="203" w:type="dxa"/>
            <w:vMerge/>
            <w:tcBorders/>
            <w:tcMar/>
          </w:tcPr>
          <w:p w:rsidRPr="00AE78B5" w:rsidR="00742B96" w:rsidRDefault="00742B96" w14:paraId="6FFBD3EC" wp14:textId="77777777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30DCCCAD" wp14:textId="77777777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/>
            <w:tcMar/>
          </w:tcPr>
          <w:p w:rsidRPr="00AE78B5" w:rsidR="00742B96" w:rsidRDefault="00742B96" w14:paraId="36AF6883" wp14:textId="7777777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41F712CE" wp14:textId="77777777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 w:rsidR="00D67558">
              <w:rPr>
                <w:b/>
                <w:sz w:val="18"/>
                <w:szCs w:val="18"/>
              </w:rPr>
              <w:t xml:space="preserve"> Rare. Hopefully well-timed.</w:t>
            </w:r>
          </w:p>
        </w:tc>
      </w:tr>
    </w:tbl>
    <w:p xmlns:wp14="http://schemas.microsoft.com/office/word/2010/wordml" w:rsidRPr="00AE78B5" w:rsidR="00742B96" w:rsidRDefault="00742B96" w14:paraId="54C529ED" wp14:textId="77777777">
      <w:pPr>
        <w:rPr>
          <w:sz w:val="18"/>
          <w:szCs w:val="18"/>
        </w:rPr>
      </w:pPr>
    </w:p>
    <w:p xmlns:wp14="http://schemas.microsoft.com/office/word/2010/wordml" w:rsidRPr="00AE78B5" w:rsidR="00742B96" w:rsidRDefault="00742B96" w14:paraId="1C0157D6" wp14:textId="77777777">
      <w:pPr>
        <w:rPr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xmlns:wp14="http://schemas.microsoft.com/office/word/2010/wordml" w:rsidRPr="00AE78B5" w:rsidR="00742B96" w:rsidTr="6A89D8B6" w14:paraId="62163CB2" wp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nil"/>
            </w:tcBorders>
            <w:shd w:val="clear" w:color="auto" w:fill="FFFFFF" w:themeFill="background1"/>
            <w:tcMar/>
            <w:textDirection w:val="btLr"/>
            <w:vAlign w:val="center"/>
          </w:tcPr>
          <w:p w:rsidRPr="00AE78B5" w:rsidR="00742B96" w:rsidRDefault="00742B96" w14:paraId="6CBFDF0A" wp14:textId="77777777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</w:t>
            </w:r>
          </w:p>
        </w:tc>
        <w:tc>
          <w:tcPr>
            <w:tcW w:w="7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textDirection w:val="btLr"/>
            <w:vAlign w:val="center"/>
          </w:tcPr>
          <w:p w:rsidRPr="00AE78B5" w:rsidR="00742B96" w:rsidRDefault="00742B96" w14:paraId="13D5BC31" wp14:textId="77777777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:rsidRPr="00AE78B5" w:rsidR="00742B96" w:rsidRDefault="00742B96" w14:paraId="2143A311" wp14:textId="77777777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textDirection w:val="btLr"/>
            <w:vAlign w:val="center"/>
          </w:tcPr>
          <w:p w:rsidRPr="00AE78B5" w:rsidR="00742B96" w:rsidRDefault="00742B96" w14:paraId="688F2F8A" wp14:textId="77777777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textDirection w:val="btLr"/>
            <w:vAlign w:val="center"/>
          </w:tcPr>
          <w:p w:rsidRPr="00AE78B5" w:rsidR="00742B96" w:rsidRDefault="00742B96" w14:paraId="1ABFA3CC" wp14:textId="77777777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E78B5" w:rsidR="00742B96" w:rsidRDefault="00742B96" w14:paraId="3691E7B2" wp14:textId="77777777">
            <w:pPr>
              <w:pStyle w:val="Heading3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04384430" wp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959" w:type="dxa"/>
            <w:vMerge/>
            <w:tcBorders/>
            <w:tcMar/>
            <w:textDirection w:val="btLr"/>
            <w:vAlign w:val="center"/>
          </w:tcPr>
          <w:p w:rsidRPr="00AE78B5" w:rsidR="00742B96" w:rsidRDefault="00742B96" w14:paraId="526770CE" wp14:textId="7777777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/>
            <w:tcMar/>
            <w:textDirection w:val="btLr"/>
            <w:vAlign w:val="center"/>
          </w:tcPr>
          <w:p w:rsidRPr="00AE78B5" w:rsidR="00742B96" w:rsidRDefault="00742B96" w14:paraId="7CBEED82" wp14:textId="7777777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/>
            <w:tcMar/>
            <w:textDirection w:val="btLr"/>
            <w:vAlign w:val="center"/>
          </w:tcPr>
          <w:p w:rsidRPr="00AE78B5" w:rsidR="00742B96" w:rsidRDefault="00742B96" w14:paraId="6E36661F" wp14:textId="7777777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/>
            <w:tcMar/>
            <w:textDirection w:val="btLr"/>
            <w:vAlign w:val="center"/>
          </w:tcPr>
          <w:p w:rsidRPr="00AE78B5" w:rsidR="00742B96" w:rsidRDefault="00742B96" w14:paraId="38645DC7" wp14:textId="77777777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E78B5" w:rsidR="00742B96" w:rsidRDefault="00742B96" w14:paraId="79B819BE" wp14:textId="77777777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E78B5" w:rsidR="00742B96" w:rsidRDefault="00742B96" w14:paraId="692621D9" wp14:textId="77777777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E78B5" w:rsidR="00742B96" w:rsidRDefault="00742B96" w14:paraId="5DE1163E" wp14:textId="77777777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E78B5" w:rsidR="00742B96" w:rsidRDefault="007C7D77" w14:paraId="7511C2DD" wp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COMPETITIVE &amp; </w:t>
            </w:r>
            <w:r w:rsidRPr="00AE78B5" w:rsidR="00742B96">
              <w:rPr>
                <w:b/>
                <w:sz w:val="18"/>
                <w:szCs w:val="18"/>
              </w:rPr>
              <w:t>PASSED HAND BIDDING</w:t>
            </w:r>
          </w:p>
        </w:tc>
      </w:tr>
      <w:tr xmlns:wp14="http://schemas.microsoft.com/office/word/2010/wordml" w:rsidRPr="00AE78B5" w:rsidR="00742B96" w:rsidTr="6A89D8B6" w14:paraId="211500F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19F14E3C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742B96" w14:paraId="135E58C4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18F999B5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504DFB3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5D</w:t>
            </w: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2BECD7A0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Clubs, unbalanced OR</w:t>
            </w: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57771422" wp14:textId="36CD98E5">
            <w:pPr>
              <w:rPr>
                <w:sz w:val="18"/>
                <w:szCs w:val="18"/>
              </w:rPr>
            </w:pPr>
            <w:r w:rsidRPr="6A89D8B6" w:rsidR="6A89D8B6">
              <w:rPr>
                <w:sz w:val="18"/>
                <w:szCs w:val="18"/>
              </w:rPr>
              <w:t>1D=hearts; 1H=spades; 1S=mostly no major; 1NT=10-12; 2C=clubs, invit+; 2D=GF/2H/2S=Weak; 2NT=GF 3C=6+, weak; 3D/H/S=7, weak.</w:t>
            </w: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nil"/>
              <w:right w:val="nil"/>
            </w:tcBorders>
            <w:tcMar/>
          </w:tcPr>
          <w:p w:rsidRPr="00AE78B5" w:rsidR="00742B96" w:rsidRDefault="00823CDE" w14:paraId="118E9BFC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1C:1D,1H or 1C:1H,1S=3, minimum range or 4, dreadful. 1NT rebid denies 3. Two-way checkback after 1NT or transfer accept. 2NT rebid shows good 3/6.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7E6F7B8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on over X,1D and 1H overcalls.</w:t>
            </w:r>
          </w:p>
        </w:tc>
      </w:tr>
      <w:tr xmlns:wp14="http://schemas.microsoft.com/office/word/2010/wordml" w:rsidRPr="00AE78B5" w:rsidR="00F46798" w:rsidTr="6A89D8B6" w14:paraId="49A57DF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62EBF9A1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0C6C2CD5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09E88E4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08C98E9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823CDE" w14:paraId="11C928B8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weak notrump.</w:t>
            </w: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79F8E76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7818863E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44F69B9A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75B9A67E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F46798" w14:paraId="065D2414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5F07D11E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823CDE" w14:paraId="7144751B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823CDE" w14:paraId="5F01DBEF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5D</w:t>
            </w: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="00742B96" w:rsidRDefault="00823CDE" w14:paraId="37BECD6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Diamonds, unbalanced OR</w:t>
            </w:r>
          </w:p>
          <w:p w:rsidRPr="00AE78B5" w:rsidR="00823CDE" w:rsidRDefault="00823CDE" w14:paraId="6920E2C9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18-19 notrump.</w:t>
            </w: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823CDE" w14:paraId="5A26911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1H/1S natural but can be very light. 2D </w:t>
            </w:r>
            <w:proofErr w:type="spellStart"/>
            <w:r>
              <w:rPr>
                <w:sz w:val="18"/>
                <w:szCs w:val="18"/>
              </w:rPr>
              <w:t>inv</w:t>
            </w:r>
            <w:proofErr w:type="spellEnd"/>
            <w:r>
              <w:rPr>
                <w:sz w:val="18"/>
                <w:szCs w:val="18"/>
              </w:rPr>
              <w:t xml:space="preserve"> raise. 3D mixed raise. 2H/S weak; 3C invitational.</w:t>
            </w: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742B96" w:rsidRDefault="00823CDE" w14:paraId="2842822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 rebid shows 18-19. 2NT rebid shows good 3/6 or 18-19 balanced raise.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742B96" w:rsidRDefault="00742B96" w14:paraId="41508A3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43D6B1D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17DBC151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F8BD81B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2613E9C1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1037B8A3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87C6DE0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B2F9378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2" w:space="0"/>
              <w:right w:val="nil"/>
            </w:tcBorders>
            <w:tcMar/>
          </w:tcPr>
          <w:p w:rsidRPr="00AE78B5" w:rsidR="00F46798" w:rsidRDefault="00F46798" w14:paraId="58E6DD4E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D3BEE8F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4524102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2E32D521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©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742B96" w14:paraId="3B88899E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78941E47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742B96" w14:paraId="69E2BB2B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742B96" w14:paraId="57C0D796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54AFE30E" wp14:textId="293EBB35">
            <w:pPr>
              <w:rPr>
                <w:sz w:val="18"/>
                <w:szCs w:val="18"/>
              </w:rPr>
            </w:pPr>
            <w:r w:rsidRPr="6A89D8B6" w:rsidR="6A89D8B6">
              <w:rPr>
                <w:sz w:val="18"/>
                <w:szCs w:val="18"/>
              </w:rPr>
              <w:t>1NT semi-forcing. 2C/2D FG. 2S 3-card limit raise. 2S=GF 4H, 2NT=7-11 4H 3C/3D=Nat, Inv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2" w:space="0"/>
              <w:right w:val="nil"/>
            </w:tcBorders>
            <w:tcMar/>
          </w:tcPr>
          <w:p w:rsidRPr="00AE78B5" w:rsidR="00742B96" w:rsidRDefault="00742B96" w14:paraId="0D142F6F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742B96" w14:paraId="4475AD14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120C4E94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42AFC42D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271CA723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75FBE423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2D3F0BEC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75CF4315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3CB648E9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nil"/>
              <w:right w:val="nil"/>
            </w:tcBorders>
            <w:tcMar/>
          </w:tcPr>
          <w:p w:rsidRPr="00AE78B5" w:rsidR="00F46798" w:rsidRDefault="00F46798" w14:paraId="0C178E9E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3C0395D3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08B18CD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F46798" w14:paraId="0C50080F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ª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3254BC2F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742B96" w:rsidRDefault="00823CDE" w14:paraId="44240AA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651E9592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269E314A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742B96" w:rsidRDefault="00823CDE" w14:paraId="67DB2B54" wp14:textId="05545614">
            <w:pPr>
              <w:rPr>
                <w:sz w:val="18"/>
                <w:szCs w:val="18"/>
              </w:rPr>
            </w:pPr>
            <w:r w:rsidRPr="6A89D8B6" w:rsidR="6A89D8B6">
              <w:rPr>
                <w:sz w:val="18"/>
                <w:szCs w:val="18"/>
              </w:rPr>
              <w:t>1S-2NT=GF 4S 1S-3C=7-11 4S</w:t>
            </w: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nil"/>
              <w:right w:val="nil"/>
            </w:tcBorders>
            <w:tcMar/>
          </w:tcPr>
          <w:p w:rsidRPr="00AE78B5" w:rsidR="00742B96" w:rsidRDefault="00742B96" w14:paraId="47341341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42EF2083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742B96" w:rsidTr="6A89D8B6" w14:paraId="4E8CDA0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742B96" w:rsidRDefault="00742B96" w14:paraId="39E2D830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742B96" w14:paraId="7B40C951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742B96" w14:paraId="4B4D7232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20C171F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</w:t>
            </w: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1F55E98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15-17 balanced. Upgrades possible. </w:t>
            </w:r>
            <w:proofErr w:type="spellStart"/>
            <w:r>
              <w:rPr>
                <w:sz w:val="18"/>
                <w:szCs w:val="18"/>
              </w:rPr>
              <w:t>Offshape</w:t>
            </w:r>
            <w:proofErr w:type="spellEnd"/>
            <w:r>
              <w:rPr>
                <w:sz w:val="18"/>
                <w:szCs w:val="18"/>
              </w:rPr>
              <w:t xml:space="preserve"> possible.</w:t>
            </w: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823CDE" w14:paraId="65A5DDD0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2C </w:t>
            </w:r>
            <w:proofErr w:type="spellStart"/>
            <w:r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 xml:space="preserve">; 2D/H/S/NT transfers; 3C 5/5 minors weak; 3D 5/5 minors FG; </w:t>
            </w:r>
            <w:r w:rsidR="00F1217E">
              <w:rPr>
                <w:sz w:val="18"/>
                <w:szCs w:val="18"/>
              </w:rPr>
              <w:t>3H/S shortage, minors; 4C/4D SA Texas.</w:t>
            </w: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  <w:tcMar/>
          </w:tcPr>
          <w:p w:rsidRPr="00AE78B5" w:rsidR="00742B96" w:rsidRDefault="00F1217E" w14:paraId="518DC0F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suit after minor transfer=shortage.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742B96" w:rsidRDefault="00F1217E" w14:paraId="6B64086A" wp14:textId="777777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Lebensohl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xmlns:wp14="http://schemas.microsoft.com/office/word/2010/wordml" w:rsidRPr="00AE78B5" w:rsidR="00F46798" w:rsidTr="6A89D8B6" w14:paraId="2093CA6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2503B197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38288749" wp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0BD9A1A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0C136CF1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0A392C6A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90583F9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68F21D90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13C326F3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3FC2BC1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78E884CA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28C9ECA3" wp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4853B841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0125231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34B8922C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Artificial, virtual game force.</w:t>
            </w: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539DF05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negative/waiting.</w:t>
            </w: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1217E" w14:paraId="7D3E4002" wp14:textId="777777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Kokish</w:t>
            </w:r>
            <w:proofErr w:type="spellEnd"/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A25747A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09B8D95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78BEFD2A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7A76422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49206A88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67B7A70C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1887C79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3B7FD67C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38D6B9B6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2F860BB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71A2C84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7842F596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698536F5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76DB90EB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7056A75B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4CAD7023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two bid. May be 5 NV.</w:t>
            </w: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16D3A11B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asks for shortage</w:t>
            </w: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7BC1BAF2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61C988F9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3B22BB7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17B246DD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6BF89DA3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C3E0E74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66A1FAB9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6BB753C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13DA1E0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75CAC6F5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66060428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6B48D38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2CC21B90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©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1D0656FE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729DE7E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0AECC57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7E620CB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two bid. May be 5 NV.</w:t>
            </w: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6DAC11B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asks for shortage</w:t>
            </w: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7B37605A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394798F2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3889A505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29079D35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17686DC7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3BD644D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1A3FAC43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BBD94B2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854DE7F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2CA7ADD4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314EE24A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4FDA2E9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138328F9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ª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6614669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1D0ADF7A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0B4889E2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57817875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Weak two bid. May be 5 NV.</w:t>
            </w: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2301E914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asks for shortage</w:t>
            </w: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57590049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0C5B615A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792F1AA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1A499DFC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E7E3C41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03F828E4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2AC57CB0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186B13D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C57C439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2" w:space="0"/>
              <w:right w:val="nil"/>
            </w:tcBorders>
            <w:tcMar/>
          </w:tcPr>
          <w:p w:rsidRPr="00AE78B5" w:rsidR="00F46798" w:rsidRDefault="00F46798" w14:paraId="3D404BC9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1319B8A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1A8B321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2B499125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1A560F4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0DF735C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A413BF6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1217E" w14:paraId="06CA680C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20-22 balanced (or close enough)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1217E" w14:paraId="348E9A05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3C=</w:t>
            </w:r>
            <w:proofErr w:type="spellStart"/>
            <w:r>
              <w:rPr>
                <w:sz w:val="18"/>
                <w:szCs w:val="18"/>
              </w:rPr>
              <w:t>Stayman+Smolen</w:t>
            </w:r>
            <w:proofErr w:type="spellEnd"/>
            <w:r>
              <w:rPr>
                <w:sz w:val="18"/>
                <w:szCs w:val="18"/>
              </w:rPr>
              <w:t>; 3D/H Transfer; 3S Minors, 4C/D/H/S Two under transfer (slam invite).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2" w:space="0"/>
              <w:right w:val="nil"/>
            </w:tcBorders>
            <w:tcMar/>
          </w:tcPr>
          <w:p w:rsidRPr="00AE78B5" w:rsidR="00F46798" w:rsidRDefault="00F46798" w14:paraId="33D28B4B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7EFA3E3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41C6AC2A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P="00742B96" w:rsidRDefault="00F46798" w14:paraId="2DC44586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4FFCBC07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1728B4D0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34959D4B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7BD58BA2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4357A966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nil"/>
              <w:right w:val="nil"/>
            </w:tcBorders>
            <w:tcMar/>
          </w:tcPr>
          <w:p w:rsidRPr="00AE78B5" w:rsidR="00F46798" w:rsidRDefault="00F46798" w14:paraId="44690661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74539910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4CFF2F3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P="00742B96" w:rsidRDefault="00F46798" w14:paraId="7A036E3D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5A7E0CF2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1217E" w14:paraId="29B4EA11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60FA6563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1217E" w14:paraId="31C8F72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</w:t>
            </w:r>
            <w:proofErr w:type="spellStart"/>
            <w:r>
              <w:rPr>
                <w:sz w:val="18"/>
                <w:szCs w:val="18"/>
              </w:rPr>
              <w:t>preempt</w:t>
            </w:r>
            <w:proofErr w:type="spellEnd"/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1AC5CDBE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nil"/>
              <w:right w:val="nil"/>
            </w:tcBorders>
            <w:tcMar/>
          </w:tcPr>
          <w:p w:rsidRPr="00AE78B5" w:rsidR="00F46798" w:rsidRDefault="00F46798" w14:paraId="342D4C27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3572E399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4707A62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68D9363B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CEB15CE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1217E" w14:paraId="1B87E3D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6518E39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1217E" w14:paraId="5CD8BBC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</w:t>
            </w:r>
            <w:proofErr w:type="spellStart"/>
            <w:r>
              <w:rPr>
                <w:sz w:val="18"/>
                <w:szCs w:val="18"/>
              </w:rPr>
              <w:t>preempt</w:t>
            </w:r>
            <w:proofErr w:type="spellEnd"/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E75FCD0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  <w:tcMar/>
          </w:tcPr>
          <w:p w:rsidRPr="00AE78B5" w:rsidR="00F46798" w:rsidRDefault="00F46798" w14:paraId="10FDAA0E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74AF2BF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2515BB7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57AB7477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©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7A292896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1217E" w14:paraId="1946A7AE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2191599E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1217E" w14:paraId="1B8F95FF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</w:t>
            </w:r>
            <w:proofErr w:type="spellStart"/>
            <w:r>
              <w:rPr>
                <w:sz w:val="18"/>
                <w:szCs w:val="18"/>
              </w:rPr>
              <w:t>preempt</w:t>
            </w:r>
            <w:proofErr w:type="spellEnd"/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7673E5AE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nil"/>
              <w:right w:val="nil"/>
            </w:tcBorders>
            <w:tcMar/>
          </w:tcPr>
          <w:p w:rsidRPr="00AE78B5" w:rsidR="00F46798" w:rsidRDefault="00F46798" w14:paraId="041D98D7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5AB7C0C5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46CDC1F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297C039E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ª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5B33694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6DDB914C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4455F193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22C6A23B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</w:t>
            </w:r>
            <w:proofErr w:type="spellStart"/>
            <w:r>
              <w:rPr>
                <w:sz w:val="18"/>
                <w:szCs w:val="18"/>
              </w:rPr>
              <w:t>preempt</w:t>
            </w:r>
            <w:proofErr w:type="spellEnd"/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1C2776EB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15342E60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EB89DE8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7D62D46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078B034E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492506DD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31CD0C16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FD8715F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6BDFDFC2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41F9AE5E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00F03A6D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6930E822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6906C8B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3F241A85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0E36DAB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32D85219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0CE19BC3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724959C6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 – solid 7 card minor</w:t>
            </w: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1217E" w14:paraId="4E052DA6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C/D pass or correct.</w:t>
            </w: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63966B72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3536548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271AE1F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P="00742B96" w:rsidRDefault="00F46798" w14:paraId="4AE5B7AF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3955E093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12C42424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379CA55B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ABF93C4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1DCB018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4B644A8D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082C48EB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2598DEE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P="00742B96" w:rsidRDefault="00F46798" w14:paraId="279935FF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677290C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49BF8C6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0EF46479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3AB58C42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4EA9BA15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7332107B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5D98A3F1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7C964D7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17310F6F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0C86B8C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0EDCC55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BBB8815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5B91B0D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810F0D1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2" w:space="0"/>
              <w:right w:val="nil"/>
            </w:tcBorders>
            <w:tcMar/>
          </w:tcPr>
          <w:p w:rsidRPr="00AE78B5" w:rsidR="00F46798" w:rsidRDefault="00F46798" w14:paraId="74E797DC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25AF7EAE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22C3D75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5055DCC4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©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2633CEB9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4B1D477B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5BE1F1D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AFAB436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042C5D41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tcMar/>
          </w:tcPr>
          <w:p w:rsidRPr="00AE78B5" w:rsidR="00F46798" w:rsidRDefault="00F46798" w14:paraId="4D2E12B8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08F224F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3BC2995D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P="00742B96" w:rsidRDefault="00F46798" w14:paraId="7CD048C6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ª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E6D6F63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B969857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0FE634FD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2A1F980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00079F4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tcMar/>
          </w:tcPr>
          <w:p w:rsidRPr="00AE78B5" w:rsidR="00F46798" w:rsidRDefault="00F46798" w14:paraId="299D8616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491D2769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07CE6CD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2327CEBE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F5CD9ED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4EF7FBD7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40C982E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15C78039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27D639D" wp14:textId="7777777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2" w:space="0"/>
              <w:left w:val="nil"/>
              <w:bottom w:val="nil"/>
              <w:right w:val="nil"/>
            </w:tcBorders>
            <w:tcMar/>
          </w:tcPr>
          <w:p w:rsidRPr="00AE78B5" w:rsidR="00F46798" w:rsidRDefault="00F46798" w14:paraId="5101B52C" wp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3C8EC45C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34FC2E8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14648C29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§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26DC100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0A821549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6FDCF4E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BEE236D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0CCC0888" wp14:textId="77777777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AE78B5" w:rsidR="00F46798" w:rsidRDefault="00F46798" w14:paraId="3E751B65" wp14:textId="77777777">
            <w:pPr>
              <w:pStyle w:val="Heading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xmlns:wp14="http://schemas.microsoft.com/office/word/2010/wordml" w:rsidRPr="00AE78B5" w:rsidR="00F46798" w:rsidTr="6A89D8B6" w14:paraId="19E79C0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34C3CC76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¨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4A990D24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03CC4DB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BAD3425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0C7D08AC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7A31054" wp14:textId="77777777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D67558" w14:paraId="4E51C0D9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RKC 1430.</w:t>
            </w:r>
          </w:p>
        </w:tc>
      </w:tr>
      <w:tr xmlns:wp14="http://schemas.microsoft.com/office/word/2010/wordml" w:rsidRPr="00AE78B5" w:rsidR="00F46798" w:rsidTr="6A89D8B6" w14:paraId="2643C4A8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5090736E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©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DC8C081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0477E574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FD9042A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052D4810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2D3F89E" wp14:textId="77777777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D67558" w14:paraId="44B3F0E6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XRKCB 0314.</w:t>
            </w:r>
          </w:p>
        </w:tc>
      </w:tr>
      <w:tr xmlns:wp14="http://schemas.microsoft.com/office/word/2010/wordml" w:rsidRPr="00AE78B5" w:rsidR="00F46798" w:rsidTr="6A89D8B6" w14:paraId="56B581C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795C1E81" wp14:textId="77777777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rFonts w:ascii="Symbol" w:hAnsi="Symbol" w:eastAsia="Symbol" w:cs="Symbol"/>
                <w:sz w:val="18"/>
                <w:szCs w:val="18"/>
              </w:rPr>
              <w:t>ª</w:t>
            </w: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2780AF0D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46FC4A0D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4DC2ECC6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9796693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47297C67" wp14:textId="77777777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D67558" w14:paraId="3D4E71E6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5NT often pick-a-slam.</w:t>
            </w:r>
          </w:p>
        </w:tc>
      </w:tr>
      <w:tr xmlns:wp14="http://schemas.microsoft.com/office/word/2010/wordml" w:rsidRPr="00AE78B5" w:rsidR="00F46798" w:rsidTr="6A89D8B6" w14:paraId="048740F3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51371A77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32434A0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2328BB07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256AC6DA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38AA98D6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65A1408" wp14:textId="77777777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71049383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4D16AC41" wp14:textId="77777777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12A4EA11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A1EA135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8717D39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5338A720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1DAA4D5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2AEAF47F" wp14:textId="77777777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281B37BA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2E500C74" wp14:textId="77777777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959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74CD1D1F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1C5BEDD8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02915484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03B94F49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nil"/>
              <w:right w:val="single" w:color="auto" w:sz="12" w:space="0"/>
            </w:tcBorders>
            <w:tcMar/>
          </w:tcPr>
          <w:p w:rsidRPr="00AE78B5" w:rsidR="00F46798" w:rsidRDefault="00F46798" w14:paraId="6D846F5D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62F015AF" wp14:textId="77777777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tcMar/>
          </w:tcPr>
          <w:p w:rsidRPr="00AE78B5" w:rsidR="00F46798" w:rsidRDefault="00F46798" w14:paraId="1B15DD1D" wp14:textId="77777777">
            <w:pPr>
              <w:rPr>
                <w:sz w:val="18"/>
                <w:szCs w:val="18"/>
              </w:rPr>
            </w:pPr>
          </w:p>
        </w:tc>
      </w:tr>
      <w:tr xmlns:wp14="http://schemas.microsoft.com/office/word/2010/wordml" w:rsidRPr="00AE78B5" w:rsidR="00F46798" w:rsidTr="6A89D8B6" w14:paraId="6E681184" wp14:textId="7777777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95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230165FA" wp14:textId="77777777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CB33CA5" wp14:textId="77777777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17414610" wp14:textId="7777777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81DF2CB" wp14:textId="7777777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16788234" wp14:textId="7777777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2" w:space="0"/>
              <w:left w:val="nil"/>
              <w:bottom w:val="single" w:color="auto" w:sz="12" w:space="0"/>
              <w:right w:val="nil"/>
            </w:tcBorders>
            <w:tcMar/>
          </w:tcPr>
          <w:p w:rsidRPr="00AE78B5" w:rsidR="00F46798" w:rsidRDefault="00F46798" w14:paraId="57A6A0F0" wp14:textId="77777777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E78B5" w:rsidR="00F46798" w:rsidRDefault="00F46798" w14:paraId="7DF0CA62" wp14:textId="77777777">
            <w:pPr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AE78B5" w:rsidR="00742B96" w:rsidRDefault="00742B96" w14:paraId="44BA3426" wp14:textId="77777777">
      <w:pPr>
        <w:rPr>
          <w:sz w:val="18"/>
          <w:szCs w:val="18"/>
        </w:rPr>
      </w:pPr>
    </w:p>
    <w:sectPr w:rsidRPr="00AE78B5" w:rsidR="00742B96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E"/>
    <w:rsid w:val="000911D8"/>
    <w:rsid w:val="00204F4C"/>
    <w:rsid w:val="00463120"/>
    <w:rsid w:val="00654C6D"/>
    <w:rsid w:val="006973B6"/>
    <w:rsid w:val="00742B96"/>
    <w:rsid w:val="007C7D77"/>
    <w:rsid w:val="007E4EBE"/>
    <w:rsid w:val="00823CDE"/>
    <w:rsid w:val="00AE78B5"/>
    <w:rsid w:val="00CD5A2C"/>
    <w:rsid w:val="00D67558"/>
    <w:rsid w:val="00F1217E"/>
    <w:rsid w:val="00F46798"/>
    <w:rsid w:val="6A89D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00161F-8CE7-4AF4-B7AB-D6AEAB67AA23}"/>
  <w14:docId w14:val="7C84181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459"/>
      <w:outlineLvl w:val="3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INVESTEC BANK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                                      </dc:title>
  <dc:subject/>
  <dc:creator>Investec Bank Limited</dc:creator>
  <keywords/>
  <lastModifiedBy>Michael Byrne</lastModifiedBy>
  <revision>3</revision>
  <lastPrinted>2004-03-12T22:51:00.0000000Z</lastPrinted>
  <dcterms:created xsi:type="dcterms:W3CDTF">2020-07-20T14:38:00.0000000Z</dcterms:created>
  <dcterms:modified xsi:type="dcterms:W3CDTF">2020-07-20T14:41:27.6349530Z</dcterms:modified>
</coreProperties>
</file>